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белорусской литературы</w:t>
      </w: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Pr="00DD2C33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C33" w:rsidRPr="00DD2C33" w:rsidRDefault="00DD2C33" w:rsidP="00DD2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DD2C33" w:rsidRDefault="00DD2C33" w:rsidP="00DD2C33">
      <w:pPr>
        <w:rPr>
          <w:b/>
          <w:sz w:val="28"/>
          <w:szCs w:val="28"/>
        </w:rPr>
      </w:pPr>
    </w:p>
    <w:p w:rsidR="00B0519B" w:rsidRPr="008C528A" w:rsidRDefault="00B0519B" w:rsidP="00DD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народная казка “Муха-пяюха”. Абагульняльны ўрок. Тэматычны кантроль па тэме “Сустрэча з казкай”</w:t>
      </w:r>
    </w:p>
    <w:p w:rsidR="00B0519B" w:rsidRPr="008C528A" w:rsidRDefault="00B0519B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вучыць даваць ацэнку паводзінам герояў казкі і жыццёвым сітуацыям на аснове зместу казкі, суадносіць з уласнымі ўчынкамі і паводзінамі; фарміраваць правільнае асэнсаванае чытанне ўголас цэлымі словамі, фарміраваць чытацкія ўменні, развіваць творчыя здольнасці; вызначыць і абмеркаваць агульную тэматыку</w:t>
      </w:r>
      <w:r w:rsidR="00BF0492"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твораў раздзела, пачуцці і ўражанні вучняў ад прачытаных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0492" w:rsidRPr="008C528A">
        <w:rPr>
          <w:rFonts w:ascii="Times New Roman" w:hAnsi="Times New Roman" w:cs="Times New Roman"/>
          <w:sz w:val="28"/>
          <w:szCs w:val="28"/>
          <w:lang w:val="be-BY"/>
        </w:rPr>
        <w:t>твораў, узнавіць назвы твораў, іх агульны змест, пачуцці вучняў, якія ўзніклі пасля чытання твораў, удасканальваць навыкі чытання; фарміраваць чытацкія ўменні, развіваць творчыя здольнасці.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карткі з заданнямі, малюнкі вучняў.</w:t>
      </w:r>
    </w:p>
    <w:p w:rsidR="00BF0492" w:rsidRPr="008C528A" w:rsidRDefault="00BF0492" w:rsidP="00DD2C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BF0492" w:rsidRPr="008C528A" w:rsidRDefault="00BF0492" w:rsidP="008C5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Празвінеў ужо званок.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Ці гатовы вы пачаць урок?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Ці ўсе на месцы,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сё ў парадку – 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Кніжка, дзённік і закладка?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Праверылі? Ну, цяпер сядайце.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Дружна працу пачынайце!</w:t>
      </w:r>
    </w:p>
    <w:p w:rsidR="00BF0492" w:rsidRPr="008C528A" w:rsidRDefault="00BF0492" w:rsidP="008C5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Моўная размінка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Запіс на дошцы: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. Чытае настаўнік.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i/>
          <w:sz w:val="28"/>
          <w:szCs w:val="28"/>
          <w:lang w:val="be-BY"/>
        </w:rPr>
        <w:t>Капрызулі, капрызулі, пашчыпаюць вас казулі,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i/>
          <w:sz w:val="28"/>
          <w:szCs w:val="28"/>
          <w:lang w:val="be-BY"/>
        </w:rPr>
        <w:t>Забадаюць вас ласі, а ваўкі з’ядуць зусім.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Прачытайце вачамі.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Прачытайце шэптам.</w:t>
      </w:r>
    </w:p>
    <w:p w:rsidR="00BF0492" w:rsidRPr="008C528A" w:rsidRDefault="00BF049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Прачытайце ўголас павольна.</w:t>
      </w:r>
    </w:p>
    <w:p w:rsidR="00BF049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Прачытайце ўголас хутка 3 разы падрад.</w:t>
      </w:r>
    </w:p>
    <w:p w:rsidR="001C2082" w:rsidRPr="008C528A" w:rsidRDefault="001C2082" w:rsidP="008C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 якіх жывёл ідзе размова?</w:t>
      </w:r>
    </w:p>
    <w:p w:rsidR="001C2082" w:rsidRPr="008C528A" w:rsidRDefault="001C2082" w:rsidP="008C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Хто такія капрызулі?</w:t>
      </w:r>
    </w:p>
    <w:p w:rsidR="001C2082" w:rsidRPr="008C528A" w:rsidRDefault="001C2082" w:rsidP="008C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lastRenderedPageBreak/>
        <w:t>Ці добра быць капрызуляй?</w:t>
      </w:r>
    </w:p>
    <w:p w:rsidR="001C2082" w:rsidRPr="008C528A" w:rsidRDefault="001C2082" w:rsidP="008C52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1C2082" w:rsidRPr="008C528A" w:rsidRDefault="00DD2C3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1C2082"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Давайце ўспомнім, з </w:t>
      </w:r>
      <w:r w:rsidR="00F35A18" w:rsidRPr="008C528A">
        <w:rPr>
          <w:rFonts w:ascii="Times New Roman" w:hAnsi="Times New Roman" w:cs="Times New Roman"/>
          <w:sz w:val="28"/>
          <w:szCs w:val="28"/>
          <w:lang w:val="be-BY"/>
        </w:rPr>
        <w:t>якімі новымі словамі вы суст</w:t>
      </w:r>
      <w:r w:rsidR="001C2082" w:rsidRPr="008C528A">
        <w:rPr>
          <w:rFonts w:ascii="Times New Roman" w:hAnsi="Times New Roman" w:cs="Times New Roman"/>
          <w:sz w:val="28"/>
          <w:szCs w:val="28"/>
          <w:lang w:val="be-BY"/>
        </w:rPr>
        <w:t>рэліся ў казцы. Адкрываем старонку 126. Прачытайце.</w:t>
      </w:r>
    </w:p>
    <w:p w:rsidR="001C208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´-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— полка ў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шафе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сцяне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08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´-</w:t>
      </w:r>
      <w:proofErr w:type="spellStart"/>
      <w:proofErr w:type="gramStart"/>
      <w:r w:rsidRPr="008C528A">
        <w:rPr>
          <w:rFonts w:ascii="Times New Roman" w:hAnsi="Times New Roman" w:cs="Times New Roman"/>
          <w:sz w:val="28"/>
          <w:szCs w:val="28"/>
        </w:rPr>
        <w:t>жа-лка</w:t>
      </w:r>
      <w:proofErr w:type="spellEnd"/>
      <w:proofErr w:type="gramEnd"/>
      <w:r w:rsidRPr="008C52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невялічкае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возера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выкапаў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08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Ра-га-ту´-ха — тая, якая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гучна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смяецца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.</w:t>
      </w:r>
    </w:p>
    <w:p w:rsidR="001C208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8C52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называлі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муха, мышка, жабка,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вавёрка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зайчык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208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апошнім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сустрэўся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сябрам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ўяўляеце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ваўка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C208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народную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нагадвае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«Муха-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пяюха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BF0492" w:rsidRPr="008C528A" w:rsidRDefault="001C2082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па ролях.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(Чытанне па ролях.)</w:t>
      </w:r>
    </w:p>
    <w:p w:rsidR="00691040" w:rsidRPr="008C528A" w:rsidRDefault="00DD2C3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91040" w:rsidRPr="008C528A">
        <w:rPr>
          <w:rFonts w:ascii="Times New Roman" w:hAnsi="Times New Roman" w:cs="Times New Roman"/>
          <w:sz w:val="28"/>
          <w:szCs w:val="28"/>
          <w:lang w:val="be-BY"/>
        </w:rPr>
        <w:t>Ацаніце, як вы выканалі дамашняе заданне.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4. Замацаванне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Закончыце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параўнанні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? 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С. 129.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Надакучлівы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як ...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(камар)</w:t>
      </w:r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Пужлівы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як ...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(заяц)</w:t>
      </w:r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Рухавы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як ...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(вавёрка)</w:t>
      </w:r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Галодны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як ...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(воўк)</w:t>
      </w:r>
      <w:r w:rsidRPr="008C528A">
        <w:rPr>
          <w:rFonts w:ascii="Times New Roman" w:hAnsi="Times New Roman" w:cs="Times New Roman"/>
          <w:sz w:val="28"/>
          <w:szCs w:val="28"/>
        </w:rPr>
        <w:t>.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Упарты як …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(асёл)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Маўклівы як …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(рыба)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Прыткі як …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(заяц)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91040" w:rsidRPr="008C528A" w:rsidRDefault="0069104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Павольны як … </w:t>
      </w:r>
      <w:r w:rsidR="00DD2C33">
        <w:rPr>
          <w:rFonts w:ascii="Times New Roman" w:hAnsi="Times New Roman" w:cs="Times New Roman"/>
          <w:sz w:val="28"/>
          <w:szCs w:val="28"/>
          <w:lang w:val="be-BY"/>
        </w:rPr>
        <w:t>(вярблюд)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4953" w:rsidRPr="008C528A" w:rsidRDefault="00DD2C33" w:rsidP="008C5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D64953" w:rsidRPr="008C528A">
        <w:rPr>
          <w:rFonts w:ascii="Times New Roman" w:hAnsi="Times New Roman" w:cs="Times New Roman"/>
          <w:b/>
          <w:sz w:val="28"/>
          <w:szCs w:val="28"/>
          <w:lang w:val="be-BY"/>
        </w:rPr>
        <w:t>Гімнастыка для вачэй</w:t>
      </w:r>
    </w:p>
    <w:p w:rsidR="00691040" w:rsidRPr="008C528A" w:rsidRDefault="00691040" w:rsidP="008C52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Абагульненне па раздзеле</w:t>
      </w:r>
    </w:p>
    <w:p w:rsidR="00D64953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    Клас дзеліцца на тры групы. Кожная група выконвае заданне.</w:t>
      </w:r>
    </w:p>
    <w:p w:rsidR="00691040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адгадайце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казак «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прыйшлі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праявілі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?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(глупства, хітрасць, прыязнасць, уменне сябраваць)</w:t>
      </w:r>
    </w:p>
    <w:p w:rsidR="00D64953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Прыгадайце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казачных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казаў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4953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8C528A">
        <w:rPr>
          <w:rFonts w:ascii="Times New Roman" w:hAnsi="Times New Roman" w:cs="Times New Roman"/>
          <w:sz w:val="28"/>
          <w:szCs w:val="28"/>
        </w:rPr>
        <w:t xml:space="preserve">«Я не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a i двух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баюся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!»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(Вол.)</w:t>
      </w:r>
    </w:p>
    <w:p w:rsidR="00D64953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Сядай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паедзем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разам».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(Муха.)</w:t>
      </w:r>
    </w:p>
    <w:p w:rsidR="00D64953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C528A">
        <w:rPr>
          <w:rFonts w:ascii="Times New Roman" w:hAnsi="Times New Roman" w:cs="Times New Roman"/>
          <w:sz w:val="28"/>
          <w:szCs w:val="28"/>
        </w:rPr>
        <w:t xml:space="preserve">«Танцуй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з’есці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паспею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»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. (Лісіца.)</w:t>
      </w:r>
    </w:p>
    <w:p w:rsidR="00D64953" w:rsidRPr="008C528A" w:rsidRDefault="00D6495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3) Успомніце, якімі словамі Каза-манюка палохала Ваўка і Мядзведзя. Успомніце словы, якімі Певень выгнаў Казу з зайчыкавай хаткі.</w:t>
      </w:r>
      <w:r w:rsidR="00784339"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Успомніце, якімі словамі Воўк звяртаўся да Вала.</w:t>
      </w:r>
    </w:p>
    <w:p w:rsidR="00784339" w:rsidRPr="008C528A" w:rsidRDefault="00784339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4) Казкі пераблыталіся.</w:t>
      </w:r>
    </w:p>
    <w:p w:rsidR="00784339" w:rsidRPr="008C528A" w:rsidRDefault="0012613F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784339" w:rsidRPr="008C528A">
        <w:rPr>
          <w:rFonts w:ascii="Times New Roman" w:hAnsi="Times New Roman" w:cs="Times New Roman"/>
          <w:sz w:val="28"/>
          <w:szCs w:val="28"/>
          <w:lang w:val="be-BY"/>
        </w:rPr>
        <w:t>Выпраўце памылкі ў назвах казак.</w:t>
      </w:r>
    </w:p>
    <w:p w:rsidR="00784339" w:rsidRPr="008C528A" w:rsidRDefault="00784339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“Лісіца і Качка”, “Хітры Конь”, “Каза-страказа”, “Карова-манюка”, </w:t>
      </w:r>
      <w:r w:rsidR="0012613F" w:rsidRPr="008C528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955D0" w:rsidRPr="008C528A">
        <w:rPr>
          <w:rFonts w:ascii="Times New Roman" w:hAnsi="Times New Roman" w:cs="Times New Roman"/>
          <w:sz w:val="28"/>
          <w:szCs w:val="28"/>
          <w:lang w:val="be-BY"/>
        </w:rPr>
        <w:t>Муха-р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агатуха”, “</w:t>
      </w:r>
      <w:r w:rsidR="005955D0" w:rsidRPr="008C528A">
        <w:rPr>
          <w:rFonts w:ascii="Times New Roman" w:hAnsi="Times New Roman" w:cs="Times New Roman"/>
          <w:sz w:val="28"/>
          <w:szCs w:val="28"/>
          <w:lang w:val="be-BY"/>
        </w:rPr>
        <w:t>Жаба-п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яюха”, “Разумны Вол”, “Воўк і Гусак”, “Хітры Воўк”.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5) Якімі словамі пачыналіся казкі, а якімі заканчваліся?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.</w:t>
      </w:r>
    </w:p>
    <w:p w:rsidR="00E70007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6) </w:t>
      </w:r>
      <w:r w:rsidR="00E70007" w:rsidRPr="008C528A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E70007" w:rsidRPr="008C528A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E70007"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007" w:rsidRPr="008C528A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="00E70007"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007" w:rsidRPr="008C528A">
        <w:rPr>
          <w:rFonts w:ascii="Times New Roman" w:hAnsi="Times New Roman" w:cs="Times New Roman"/>
          <w:sz w:val="28"/>
          <w:szCs w:val="28"/>
        </w:rPr>
        <w:t>падыходзяць</w:t>
      </w:r>
      <w:proofErr w:type="spellEnd"/>
      <w:r w:rsidR="00E70007"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007" w:rsidRPr="008C528A">
        <w:rPr>
          <w:rFonts w:ascii="Times New Roman" w:hAnsi="Times New Roman" w:cs="Times New Roman"/>
          <w:sz w:val="28"/>
          <w:szCs w:val="28"/>
        </w:rPr>
        <w:t>прыказкі</w:t>
      </w:r>
      <w:proofErr w:type="spellEnd"/>
      <w:r w:rsidR="00E70007" w:rsidRPr="008C528A">
        <w:rPr>
          <w:rFonts w:ascii="Times New Roman" w:hAnsi="Times New Roman" w:cs="Times New Roman"/>
          <w:sz w:val="28"/>
          <w:szCs w:val="28"/>
        </w:rPr>
        <w:t>?</w:t>
      </w:r>
    </w:p>
    <w:p w:rsidR="00E70007" w:rsidRPr="008C528A" w:rsidRDefault="00E70007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той не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сумуе</w:t>
      </w:r>
      <w:proofErr w:type="spellEnd"/>
      <w:r w:rsidR="00EF5856" w:rsidRPr="008C52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C528A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Хітры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вол”)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зманіш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павераць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.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(“Каза-манюка”.)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proofErr w:type="spellStart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сяброў</w:t>
      </w:r>
      <w:proofErr w:type="spellEnd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мае, той </w:t>
      </w:r>
      <w:proofErr w:type="spellStart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бяды</w:t>
      </w:r>
      <w:proofErr w:type="spellEnd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баіцца</w:t>
      </w:r>
      <w:proofErr w:type="spellEnd"/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(“</w:t>
      </w:r>
      <w:r w:rsidR="005955D0"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Муха-п</w:t>
      </w:r>
      <w:r w:rsidRPr="008C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яюха”.)</w:t>
      </w:r>
    </w:p>
    <w:p w:rsidR="005955D0" w:rsidRPr="008C528A" w:rsidRDefault="005955D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7) </w:t>
      </w:r>
      <w:r w:rsidRPr="008C528A">
        <w:rPr>
          <w:rFonts w:ascii="Times New Roman" w:hAnsi="Times New Roman" w:cs="Times New Roman"/>
          <w:sz w:val="28"/>
          <w:szCs w:val="28"/>
        </w:rPr>
        <w:t>Фота</w:t>
      </w:r>
      <w:r w:rsidRPr="008C528A">
        <w:rPr>
          <w:rFonts w:ascii="Times New Roman" w:hAnsi="Times New Roman" w:cs="Times New Roman"/>
          <w:sz w:val="28"/>
          <w:szCs w:val="28"/>
          <w:lang w:val="be-BY"/>
        </w:rPr>
        <w:t>галерэя.</w:t>
      </w:r>
    </w:p>
    <w:p w:rsidR="00492865" w:rsidRDefault="005955D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- Ілюстрацыі да якіх казак вы бачыце на дошцы? Назавіце гэтыя казкі. </w:t>
      </w:r>
    </w:p>
    <w:p w:rsidR="00DD2C33" w:rsidRDefault="00DD2C33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Ацаніце сваю працу пры выкананні заданняў.</w:t>
      </w:r>
    </w:p>
    <w:p w:rsidR="00DD2C33" w:rsidRPr="00DD2C33" w:rsidRDefault="00DD2C33" w:rsidP="008C52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5955D0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8) Тэматычны кантроль</w:t>
      </w:r>
      <w:r w:rsidR="005955D0"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955D0" w:rsidRPr="008C528A" w:rsidRDefault="005955D0" w:rsidP="008C52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8C5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Падвядзенне вынікаў урока</w:t>
      </w:r>
    </w:p>
    <w:p w:rsidR="005955D0" w:rsidRPr="008C528A" w:rsidRDefault="005955D0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- Якая казка спадабалася вам больш за іншыя? Чаму?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Паслухайце верш Максіма Танка </w:t>
      </w:r>
      <w:r w:rsidRPr="008C528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Матчыны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”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рознаму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людзі</w:t>
      </w:r>
      <w:proofErr w:type="spellEnd"/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Прыходзяць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на свет.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Адных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знойдуць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агародзе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ў красках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прынёс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бусел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,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дамасед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.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гадуюць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нас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Матчыны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,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lastRenderedPageBreak/>
        <w:t xml:space="preserve">Яны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вучаць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Родную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,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На крылах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Ўзнімацца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хмары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,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няпраўдай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змагацца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.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А з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праўдай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дружыць</w:t>
      </w:r>
      <w:proofErr w:type="spellEnd"/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недасяжным</w:t>
      </w:r>
      <w:proofErr w:type="spellEnd"/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сонечным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марыць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>.</w:t>
      </w:r>
    </w:p>
    <w:p w:rsidR="00EF5856" w:rsidRPr="008C528A" w:rsidRDefault="00EF5856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відаць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слухаў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чытаў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казак.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Адны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з вас,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чарадзеяў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асілкаў</w:t>
      </w:r>
      <w:proofErr w:type="spellEnd"/>
      <w:r w:rsidR="00492865"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865" w:rsidRPr="008C528A">
        <w:rPr>
          <w:rFonts w:ascii="Times New Roman" w:hAnsi="Times New Roman" w:cs="Times New Roman"/>
          <w:sz w:val="28"/>
          <w:szCs w:val="28"/>
        </w:rPr>
        <w:t>трэція</w:t>
      </w:r>
      <w:proofErr w:type="spellEnd"/>
      <w:r w:rsidR="00492865" w:rsidRPr="008C5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2865" w:rsidRPr="008C528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492865" w:rsidRPr="008C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65" w:rsidRPr="008C528A">
        <w:rPr>
          <w:rFonts w:ascii="Times New Roman" w:hAnsi="Times New Roman" w:cs="Times New Roman"/>
          <w:sz w:val="28"/>
          <w:szCs w:val="28"/>
        </w:rPr>
        <w:t>паноў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 і простых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працавітых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кемлівых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28A">
        <w:rPr>
          <w:rFonts w:ascii="Times New Roman" w:hAnsi="Times New Roman" w:cs="Times New Roman"/>
          <w:sz w:val="28"/>
          <w:szCs w:val="28"/>
        </w:rPr>
        <w:t>шчырых</w:t>
      </w:r>
      <w:proofErr w:type="spellEnd"/>
      <w:r w:rsidRPr="008C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    Тыя казкі, з якімі мы пазнаёміліся ў гэтым раздзеле, аб’ядноўвае тое, што яны пра жывёл. А што яшчэ аб’ядноўвае казкі? (Перамагло дабро над злом.)</w:t>
      </w:r>
    </w:p>
    <w:p w:rsidR="00492865" w:rsidRPr="008C528A" w:rsidRDefault="00492865" w:rsidP="008C52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     Прыдумаць пытанні да казачнай віктарыны, прачытаць казку “Пшанічны каласок”.</w:t>
      </w:r>
    </w:p>
    <w:p w:rsidR="00492865" w:rsidRPr="008C528A" w:rsidRDefault="00492865" w:rsidP="008C528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На дошцы запісаны якасці чалавека: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Праўдзівасць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Працавітасць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Лянота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Смеласць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Падманлівасць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Кемлівасць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Злосць</w:t>
      </w:r>
    </w:p>
    <w:p w:rsidR="00492865" w:rsidRPr="008C528A" w:rsidRDefault="00492865" w:rsidP="008C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Розум</w:t>
      </w:r>
    </w:p>
    <w:p w:rsidR="00492865" w:rsidRPr="008C528A" w:rsidRDefault="00492865" w:rsidP="008C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>Выберыце тую якасць, якой вас навучылі казкі.</w:t>
      </w:r>
    </w:p>
    <w:p w:rsidR="00492865" w:rsidRPr="008C528A" w:rsidRDefault="00492865" w:rsidP="008C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C528A">
        <w:rPr>
          <w:rFonts w:ascii="Times New Roman" w:hAnsi="Times New Roman" w:cs="Times New Roman"/>
          <w:sz w:val="28"/>
          <w:szCs w:val="28"/>
          <w:lang w:val="be-BY"/>
        </w:rPr>
        <w:t xml:space="preserve">Ацаніце сваю работу на </w:t>
      </w:r>
      <w:r w:rsidR="006053BA">
        <w:rPr>
          <w:rFonts w:ascii="Times New Roman" w:hAnsi="Times New Roman" w:cs="Times New Roman"/>
          <w:sz w:val="28"/>
          <w:szCs w:val="28"/>
          <w:lang w:val="be-BY"/>
        </w:rPr>
        <w:t>ў</w:t>
      </w:r>
      <w:bookmarkStart w:id="0" w:name="_GoBack"/>
      <w:bookmarkEnd w:id="0"/>
      <w:r w:rsidRPr="008C528A">
        <w:rPr>
          <w:rFonts w:ascii="Times New Roman" w:hAnsi="Times New Roman" w:cs="Times New Roman"/>
          <w:sz w:val="28"/>
          <w:szCs w:val="28"/>
          <w:lang w:val="be-BY"/>
        </w:rPr>
        <w:t>року.</w:t>
      </w:r>
    </w:p>
    <w:p w:rsidR="00EF5856" w:rsidRPr="00492865" w:rsidRDefault="00EF5856" w:rsidP="00E700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F5856" w:rsidRPr="00492865" w:rsidSect="008C5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61" w:rsidRDefault="004A6F61" w:rsidP="00492865">
      <w:pPr>
        <w:spacing w:after="0" w:line="240" w:lineRule="auto"/>
      </w:pPr>
      <w:r>
        <w:separator/>
      </w:r>
    </w:p>
  </w:endnote>
  <w:endnote w:type="continuationSeparator" w:id="0">
    <w:p w:rsidR="004A6F61" w:rsidRDefault="004A6F61" w:rsidP="0049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65" w:rsidRDefault="004928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54242"/>
      <w:docPartObj>
        <w:docPartGallery w:val="Page Numbers (Bottom of Page)"/>
        <w:docPartUnique/>
      </w:docPartObj>
    </w:sdtPr>
    <w:sdtEndPr/>
    <w:sdtContent>
      <w:p w:rsidR="00492865" w:rsidRDefault="00492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BA">
          <w:rPr>
            <w:noProof/>
          </w:rPr>
          <w:t>4</w:t>
        </w:r>
        <w:r>
          <w:fldChar w:fldCharType="end"/>
        </w:r>
      </w:p>
    </w:sdtContent>
  </w:sdt>
  <w:p w:rsidR="00492865" w:rsidRDefault="004928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65" w:rsidRDefault="004928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61" w:rsidRDefault="004A6F61" w:rsidP="00492865">
      <w:pPr>
        <w:spacing w:after="0" w:line="240" w:lineRule="auto"/>
      </w:pPr>
      <w:r>
        <w:separator/>
      </w:r>
    </w:p>
  </w:footnote>
  <w:footnote w:type="continuationSeparator" w:id="0">
    <w:p w:rsidR="004A6F61" w:rsidRDefault="004A6F61" w:rsidP="0049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65" w:rsidRDefault="00492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65" w:rsidRDefault="004928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65" w:rsidRDefault="004928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5E7"/>
    <w:multiLevelType w:val="hybridMultilevel"/>
    <w:tmpl w:val="0E205C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7B6"/>
    <w:multiLevelType w:val="hybridMultilevel"/>
    <w:tmpl w:val="2FBA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28CF"/>
    <w:multiLevelType w:val="hybridMultilevel"/>
    <w:tmpl w:val="62860656"/>
    <w:lvl w:ilvl="0" w:tplc="F2740B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07"/>
    <w:rsid w:val="0012613F"/>
    <w:rsid w:val="001C2082"/>
    <w:rsid w:val="002B11E3"/>
    <w:rsid w:val="00492865"/>
    <w:rsid w:val="004A6F61"/>
    <w:rsid w:val="00513A12"/>
    <w:rsid w:val="005955D0"/>
    <w:rsid w:val="006053BA"/>
    <w:rsid w:val="00605592"/>
    <w:rsid w:val="00691040"/>
    <w:rsid w:val="0077552E"/>
    <w:rsid w:val="00784339"/>
    <w:rsid w:val="008241C1"/>
    <w:rsid w:val="008C528A"/>
    <w:rsid w:val="00A93258"/>
    <w:rsid w:val="00B0519B"/>
    <w:rsid w:val="00BF0492"/>
    <w:rsid w:val="00C92753"/>
    <w:rsid w:val="00D64953"/>
    <w:rsid w:val="00DD2C33"/>
    <w:rsid w:val="00E70007"/>
    <w:rsid w:val="00EF5856"/>
    <w:rsid w:val="00F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680"/>
  <w15:chartTrackingRefBased/>
  <w15:docId w15:val="{E4BE486C-DE1A-4FA9-8E78-4B7EE5E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865"/>
  </w:style>
  <w:style w:type="paragraph" w:styleId="a6">
    <w:name w:val="footer"/>
    <w:basedOn w:val="a"/>
    <w:link w:val="a7"/>
    <w:uiPriority w:val="99"/>
    <w:unhideWhenUsed/>
    <w:rsid w:val="0049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2020-02-08T18:18:00Z</dcterms:created>
  <dcterms:modified xsi:type="dcterms:W3CDTF">2020-03-31T17:38:00Z</dcterms:modified>
</cp:coreProperties>
</file>